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D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4D4D4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金芦苇工业设计奖评审专家推荐表</w:t>
      </w:r>
    </w:p>
    <w:tbl>
      <w:tblPr>
        <w:tblStyle w:val="7"/>
        <w:tblW w:w="10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03"/>
        <w:gridCol w:w="950"/>
        <w:gridCol w:w="1700"/>
        <w:gridCol w:w="576"/>
        <w:gridCol w:w="708"/>
        <w:gridCol w:w="2415"/>
      </w:tblGrid>
      <w:tr w14:paraId="1F89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</w:rPr>
              <w:t>1寸</w:t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>形象照</w:t>
            </w:r>
          </w:p>
        </w:tc>
      </w:tr>
      <w:tr w14:paraId="10F4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  <w:tr w14:paraId="6B7F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E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  <w:tr w14:paraId="4DA96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  <w:tr w14:paraId="144A0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2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C99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8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  <w:tr w14:paraId="52636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5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8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  <w:tr w14:paraId="4DA1F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意向评审领域</w:t>
            </w:r>
          </w:p>
        </w:tc>
        <w:tc>
          <w:tcPr>
            <w:tcW w:w="8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产业装备类  </w:t>
            </w: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医疗智造类   </w:t>
            </w: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数字信息类 </w:t>
            </w:r>
          </w:p>
          <w:p w14:paraId="02E7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交通工具类  </w:t>
            </w: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公共设施类   </w:t>
            </w:r>
            <w:r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4D4D4D"/>
                <w:kern w:val="0"/>
                <w:sz w:val="24"/>
                <w:lang w:val="en-US" w:eastAsia="zh-CN"/>
              </w:rPr>
              <w:t xml:space="preserve">未来场景类  </w:t>
            </w:r>
            <w:bookmarkStart w:id="0" w:name="_GoBack"/>
            <w:bookmarkEnd w:id="0"/>
          </w:p>
        </w:tc>
      </w:tr>
      <w:tr w14:paraId="2A58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4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专业资格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4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28A67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3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4"/>
              </w:rPr>
              <w:t>专业工作经历</w:t>
            </w:r>
          </w:p>
        </w:tc>
      </w:tr>
      <w:tr w14:paraId="5E7EC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F9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4"/>
              </w:rPr>
            </w:pPr>
          </w:p>
        </w:tc>
      </w:tr>
      <w:tr w14:paraId="4BE1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1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4"/>
              </w:rPr>
              <w:t>所研究领域相关著作及获得荣誉情况</w:t>
            </w:r>
          </w:p>
        </w:tc>
      </w:tr>
      <w:tr w14:paraId="1F4A5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7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4"/>
              </w:rPr>
            </w:pPr>
          </w:p>
        </w:tc>
      </w:tr>
      <w:tr w14:paraId="25CF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参加过何种奖项的评审工作</w:t>
            </w:r>
          </w:p>
        </w:tc>
      </w:tr>
      <w:tr w14:paraId="17888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8F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A31F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本人郑重承诺以上信息及所附证明材料全部真实有效，如有虚假错漏，本人愿意承担由此产生的一切法律后果！</w:t>
            </w:r>
          </w:p>
          <w:p w14:paraId="70B0C6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</w:pPr>
          </w:p>
          <w:p w14:paraId="2A130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申报人：</w:t>
            </w:r>
          </w:p>
          <w:p w14:paraId="78A47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日  期：</w:t>
            </w:r>
          </w:p>
        </w:tc>
      </w:tr>
      <w:tr w14:paraId="0928A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评审委员会</w:t>
            </w:r>
          </w:p>
          <w:p w14:paraId="1B5C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distribute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E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  <w:p w14:paraId="10E6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　　　　　 </w:t>
            </w:r>
          </w:p>
        </w:tc>
      </w:tr>
      <w:tr w14:paraId="4E118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组委会意见</w:t>
            </w:r>
          </w:p>
        </w:tc>
        <w:tc>
          <w:tcPr>
            <w:tcW w:w="8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F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4D4D4D"/>
                <w:kern w:val="0"/>
                <w:sz w:val="24"/>
              </w:rPr>
            </w:pPr>
          </w:p>
        </w:tc>
      </w:tr>
    </w:tbl>
    <w:p w14:paraId="2124A3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（注：本表可附页或保持原格式增加、扩展表格页面）</w:t>
      </w:r>
    </w:p>
    <w:p w14:paraId="505A8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361D10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1.产业装备类</w:t>
      </w:r>
    </w:p>
    <w:p w14:paraId="00F939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聚焦智能制造、绿色建筑、智慧运维等领域的设计。包括地下综合管廊巡检机器人、装配式建筑装备、智能测控装置、分布式能源设施、智慧农业装备等服务于雄安现代化产业体系的产品与服务。</w:t>
      </w:r>
    </w:p>
    <w:p w14:paraId="57D9BF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  <w:lang w:eastAsia="zh-CN"/>
        </w:rPr>
        <w:t>医疗智造类</w:t>
      </w:r>
    </w:p>
    <w:p w14:paraId="618FB4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聚焦生命健康、智慧医疗、适老康养等领域的设计。包括智能诊疗设备、远程医疗终端、康复辅助器具、社区健康管理设施等服务于雄安公共服务体系建设的产品与服务。</w:t>
      </w:r>
    </w:p>
    <w:p w14:paraId="4F0CA8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3.数字信息类</w:t>
      </w:r>
    </w:p>
    <w:p w14:paraId="4F0CB3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lang w:eastAsia="zh"/>
        </w:rPr>
      </w:pPr>
      <w:r>
        <w:rPr>
          <w:rFonts w:hint="eastAsia"/>
        </w:rPr>
        <w:t>聚焦数字城市、智能治理、数据应用等领域的设计。包括城市大脑交互终端、数字孪生可视化平台、智慧社区服务终端、区块链应用工具、空天信息终端等服务于雄安数字城市建设的产品与服务。</w:t>
      </w:r>
    </w:p>
    <w:p w14:paraId="0D024A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4.交通工具类</w:t>
      </w:r>
    </w:p>
    <w:p w14:paraId="0251F2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聚焦绿色出行、智能网联、低空经济等领域的设计。包括智能网联汽车、无人配送车、低空飞行器、智慧公交站台、共享出行终端等服务于雄安绿色交通体系的产品与服务。</w:t>
      </w:r>
    </w:p>
    <w:p w14:paraId="79FB5A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5.公共设施类</w:t>
      </w:r>
    </w:p>
    <w:p w14:paraId="658112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聚焦城市家具、景观小品、智慧市政等领域的设计。包括智慧路灯杆、多功能信息亭、垃圾分类收集设施、应急避难标识、社区微更新装置等服务于雄安现代化城市治理的产品与服务。</w:t>
      </w:r>
    </w:p>
    <w:p w14:paraId="75B25D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6.未来场景类</w:t>
      </w:r>
    </w:p>
    <w:p w14:paraId="0204E3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  <w:r>
        <w:rPr>
          <w:rFonts w:hint="eastAsia"/>
        </w:rPr>
        <w:t>聚焦未来生活、文化、科技与创意思维、创新场景相融合的设计。包括未来生活家居、儿童友好用品、适老化用品、非遗活化、文创产品、时尚服饰、包装设计、IP形象、数字文化等领域的产品与服务。</w:t>
      </w:r>
    </w:p>
    <w:p w14:paraId="12F725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AD"/>
    <w:rsid w:val="000C369F"/>
    <w:rsid w:val="000C76C9"/>
    <w:rsid w:val="000F778E"/>
    <w:rsid w:val="00121D66"/>
    <w:rsid w:val="00123BDB"/>
    <w:rsid w:val="00185001"/>
    <w:rsid w:val="001947B7"/>
    <w:rsid w:val="001C52A8"/>
    <w:rsid w:val="001D0DCC"/>
    <w:rsid w:val="001E4FFF"/>
    <w:rsid w:val="0022239F"/>
    <w:rsid w:val="00224BE1"/>
    <w:rsid w:val="00233DAD"/>
    <w:rsid w:val="00252A04"/>
    <w:rsid w:val="00264FF5"/>
    <w:rsid w:val="00273857"/>
    <w:rsid w:val="002D07B9"/>
    <w:rsid w:val="00336580"/>
    <w:rsid w:val="00337D54"/>
    <w:rsid w:val="003601DB"/>
    <w:rsid w:val="00363039"/>
    <w:rsid w:val="00386C86"/>
    <w:rsid w:val="00397972"/>
    <w:rsid w:val="003A10F2"/>
    <w:rsid w:val="003A2591"/>
    <w:rsid w:val="003B34D6"/>
    <w:rsid w:val="003C1380"/>
    <w:rsid w:val="00407046"/>
    <w:rsid w:val="00425AB4"/>
    <w:rsid w:val="0043160C"/>
    <w:rsid w:val="00432D5A"/>
    <w:rsid w:val="00441A1D"/>
    <w:rsid w:val="00473643"/>
    <w:rsid w:val="004757A1"/>
    <w:rsid w:val="00491286"/>
    <w:rsid w:val="004921EB"/>
    <w:rsid w:val="00495E15"/>
    <w:rsid w:val="0049773E"/>
    <w:rsid w:val="004E6130"/>
    <w:rsid w:val="004F3B41"/>
    <w:rsid w:val="004F6D1D"/>
    <w:rsid w:val="005020B9"/>
    <w:rsid w:val="00553C06"/>
    <w:rsid w:val="0059197C"/>
    <w:rsid w:val="005B6090"/>
    <w:rsid w:val="005C2644"/>
    <w:rsid w:val="005F18EF"/>
    <w:rsid w:val="00627A96"/>
    <w:rsid w:val="00637C1D"/>
    <w:rsid w:val="0065136B"/>
    <w:rsid w:val="0065647D"/>
    <w:rsid w:val="00666AE8"/>
    <w:rsid w:val="006877BE"/>
    <w:rsid w:val="006B16D4"/>
    <w:rsid w:val="006C3D11"/>
    <w:rsid w:val="0073742F"/>
    <w:rsid w:val="00791604"/>
    <w:rsid w:val="007B457B"/>
    <w:rsid w:val="007B72B1"/>
    <w:rsid w:val="007C163D"/>
    <w:rsid w:val="007E6178"/>
    <w:rsid w:val="007F1BFA"/>
    <w:rsid w:val="00846A80"/>
    <w:rsid w:val="00846D18"/>
    <w:rsid w:val="00857780"/>
    <w:rsid w:val="008611D7"/>
    <w:rsid w:val="00890C28"/>
    <w:rsid w:val="008957D9"/>
    <w:rsid w:val="008C1409"/>
    <w:rsid w:val="008D6AF7"/>
    <w:rsid w:val="008E0B21"/>
    <w:rsid w:val="008E737D"/>
    <w:rsid w:val="008F5E57"/>
    <w:rsid w:val="00922C97"/>
    <w:rsid w:val="009728FF"/>
    <w:rsid w:val="0099404B"/>
    <w:rsid w:val="009B3AB4"/>
    <w:rsid w:val="009C4839"/>
    <w:rsid w:val="00A150ED"/>
    <w:rsid w:val="00A249D3"/>
    <w:rsid w:val="00A4792D"/>
    <w:rsid w:val="00A558CA"/>
    <w:rsid w:val="00A638FE"/>
    <w:rsid w:val="00A7783F"/>
    <w:rsid w:val="00AA686C"/>
    <w:rsid w:val="00AC34C8"/>
    <w:rsid w:val="00AE0C9B"/>
    <w:rsid w:val="00AE14D1"/>
    <w:rsid w:val="00B62516"/>
    <w:rsid w:val="00B6483A"/>
    <w:rsid w:val="00B658B1"/>
    <w:rsid w:val="00B96EE4"/>
    <w:rsid w:val="00BA638F"/>
    <w:rsid w:val="00BB4CA3"/>
    <w:rsid w:val="00BC7268"/>
    <w:rsid w:val="00BE1D46"/>
    <w:rsid w:val="00C17493"/>
    <w:rsid w:val="00C43CE7"/>
    <w:rsid w:val="00C45BF9"/>
    <w:rsid w:val="00C71980"/>
    <w:rsid w:val="00C76209"/>
    <w:rsid w:val="00C80678"/>
    <w:rsid w:val="00C83D55"/>
    <w:rsid w:val="00CC2161"/>
    <w:rsid w:val="00CC564C"/>
    <w:rsid w:val="00CF2D6A"/>
    <w:rsid w:val="00CF3F60"/>
    <w:rsid w:val="00D27060"/>
    <w:rsid w:val="00D339D8"/>
    <w:rsid w:val="00D47E38"/>
    <w:rsid w:val="00D72ECE"/>
    <w:rsid w:val="00D801C4"/>
    <w:rsid w:val="00D934CE"/>
    <w:rsid w:val="00D94A0F"/>
    <w:rsid w:val="00E07373"/>
    <w:rsid w:val="00E21A86"/>
    <w:rsid w:val="00E270BB"/>
    <w:rsid w:val="00E31C9F"/>
    <w:rsid w:val="00EA32B3"/>
    <w:rsid w:val="00EB108F"/>
    <w:rsid w:val="00EE2BB2"/>
    <w:rsid w:val="00EF0944"/>
    <w:rsid w:val="00F5040D"/>
    <w:rsid w:val="00F828F2"/>
    <w:rsid w:val="00F956C6"/>
    <w:rsid w:val="00F97A6F"/>
    <w:rsid w:val="00FC096E"/>
    <w:rsid w:val="00FC1E68"/>
    <w:rsid w:val="00FC71DB"/>
    <w:rsid w:val="00FE1BB8"/>
    <w:rsid w:val="00FE3921"/>
    <w:rsid w:val="00FF0FEE"/>
    <w:rsid w:val="1107402E"/>
    <w:rsid w:val="3BF22804"/>
    <w:rsid w:val="3C1D39B2"/>
    <w:rsid w:val="45E75782"/>
    <w:rsid w:val="5B1F1071"/>
    <w:rsid w:val="5BD64884"/>
    <w:rsid w:val="6C5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纯文本 字符"/>
    <w:basedOn w:val="8"/>
    <w:link w:val="2"/>
    <w:qFormat/>
    <w:uiPriority w:val="99"/>
    <w:rPr>
      <w:rFonts w:hAnsi="Courier New" w:cs="Courier New" w:asciiTheme="minorEastAsia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3658-DA05-4FF8-83F6-846A42684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236</Characters>
  <Lines>50</Lines>
  <Paragraphs>14</Paragraphs>
  <TotalTime>1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2020-04-14T10:51:00Z</dcterms:created>
  <dc:creator>XIDC</dc:creator>
  <cp:lastModifiedBy>Sue</cp:lastModifiedBy>
  <dcterms:modified xsi:type="dcterms:W3CDTF">2026-07-08T07:09:51Z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eyJoZGlkIjoiNmFkMzhmY2Y3MGFjMzgyOWM2ZDhmNjM3MjE3NzI2NjQiLCJ1c2VySWQiOiI1NTc0MDkzMzUifQ==</vt:lpwstr>
  </property>
  <property fmtid="{D5CDD505-2E9C-101B-9397-08002B2CF9AE}" pid="4" name="ICV">
    <vt:lpwstr>B210AE19B1E54B78BF64957EF3C74EB9_13</vt:lpwstr>
  </property>
</Properties>
</file>